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8"/>
        <w:gridCol w:w="4727"/>
      </w:tblGrid>
      <w:tr w:rsidR="003A3445" w:rsidRPr="003A3445" w14:paraId="615BBB0A" w14:textId="77777777" w:rsidTr="00D16774">
        <w:trPr>
          <w:trHeight w:val="830"/>
        </w:trPr>
        <w:tc>
          <w:tcPr>
            <w:tcW w:w="4885" w:type="dxa"/>
          </w:tcPr>
          <w:p w14:paraId="13F0100F" w14:textId="77777777" w:rsidR="003A3445" w:rsidRPr="003A3445" w:rsidRDefault="003A3445" w:rsidP="00D16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445">
              <w:rPr>
                <w:rFonts w:ascii="Times New Roman" w:hAnsi="Times New Roman" w:cs="Times New Roman"/>
                <w:sz w:val="24"/>
                <w:szCs w:val="24"/>
              </w:rPr>
              <w:t>Исх. №: [Номер исходящего]</w:t>
            </w:r>
          </w:p>
          <w:p w14:paraId="7BA4DDE5" w14:textId="77777777" w:rsidR="003A3445" w:rsidRPr="003A3445" w:rsidRDefault="003A3445" w:rsidP="003A3445">
            <w:pPr>
              <w:rPr>
                <w:sz w:val="24"/>
                <w:szCs w:val="24"/>
              </w:rPr>
            </w:pPr>
            <w:r w:rsidRPr="003A3445">
              <w:rPr>
                <w:rFonts w:ascii="Times New Roman" w:hAnsi="Times New Roman" w:cs="Times New Roman"/>
                <w:sz w:val="24"/>
                <w:szCs w:val="24"/>
              </w:rPr>
              <w:t>от [дата отправки письма]</w:t>
            </w:r>
          </w:p>
        </w:tc>
        <w:tc>
          <w:tcPr>
            <w:tcW w:w="4886" w:type="dxa"/>
          </w:tcPr>
          <w:p w14:paraId="7EE1A135" w14:textId="155632F6" w:rsidR="003A3445" w:rsidRPr="000112EC" w:rsidRDefault="003F08FD" w:rsidP="00D1677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Директору</w:t>
            </w:r>
            <w:r w:rsidR="00D10240"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ГБУ «Система 112»</w:t>
            </w:r>
          </w:p>
          <w:p w14:paraId="104137B7" w14:textId="59D3CD85" w:rsidR="00465F2C" w:rsidRPr="000112EC" w:rsidRDefault="00D10240" w:rsidP="00D1677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Шевчуку С.В.</w:t>
            </w:r>
          </w:p>
          <w:p w14:paraId="30F27ABF" w14:textId="00D7805C" w:rsidR="003A3445" w:rsidRPr="000112EC" w:rsidRDefault="000112EC" w:rsidP="000112E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DDC112@bez.mos.ru</w:t>
            </w:r>
          </w:p>
        </w:tc>
      </w:tr>
    </w:tbl>
    <w:p w14:paraId="17235DAE" w14:textId="77777777" w:rsidR="003A3445" w:rsidRPr="003A3445" w:rsidRDefault="003A3445" w:rsidP="003A3445">
      <w:pPr>
        <w:spacing w:after="0"/>
        <w:jc w:val="center"/>
        <w:rPr>
          <w:b/>
          <w:sz w:val="24"/>
          <w:szCs w:val="24"/>
        </w:rPr>
      </w:pPr>
    </w:p>
    <w:p w14:paraId="42CD9708" w14:textId="77777777" w:rsidR="003A3445" w:rsidRDefault="003A3445" w:rsidP="003A34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7D7EF" w14:textId="77777777" w:rsidR="003A3445" w:rsidRPr="000112EC" w:rsidRDefault="003A3445" w:rsidP="003A3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2EC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14:paraId="6793D758" w14:textId="3750691C" w:rsidR="003A3445" w:rsidRPr="000112EC" w:rsidRDefault="003A3445" w:rsidP="00597A67">
      <w:pPr>
        <w:spacing w:before="100" w:beforeAutospacing="1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2EC">
        <w:rPr>
          <w:rFonts w:ascii="Times New Roman" w:hAnsi="Times New Roman" w:cs="Times New Roman"/>
          <w:sz w:val="28"/>
          <w:szCs w:val="28"/>
        </w:rPr>
        <w:t xml:space="preserve">Сообщаю, что в </w:t>
      </w:r>
      <w:r w:rsidRPr="000112EC">
        <w:rPr>
          <w:rFonts w:ascii="Times New Roman" w:hAnsi="Times New Roman" w:cs="Times New Roman"/>
          <w:sz w:val="28"/>
          <w:szCs w:val="28"/>
          <w:highlight w:val="yellow"/>
        </w:rPr>
        <w:t>[Название учреждения</w:t>
      </w:r>
      <w:r w:rsidRPr="000112EC">
        <w:rPr>
          <w:rFonts w:ascii="Times New Roman" w:hAnsi="Times New Roman" w:cs="Times New Roman"/>
          <w:sz w:val="28"/>
          <w:szCs w:val="28"/>
        </w:rPr>
        <w:t>] будут проводиться [</w:t>
      </w:r>
      <w:r w:rsidRPr="000112EC">
        <w:rPr>
          <w:rFonts w:ascii="Times New Roman" w:hAnsi="Times New Roman" w:cs="Times New Roman"/>
          <w:sz w:val="28"/>
          <w:szCs w:val="28"/>
          <w:highlight w:val="yellow"/>
        </w:rPr>
        <w:t>Причина</w:t>
      </w:r>
      <w:r w:rsidRPr="000112EC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0112EC">
        <w:rPr>
          <w:rFonts w:ascii="Times New Roman" w:hAnsi="Times New Roman" w:cs="Times New Roman"/>
          <w:sz w:val="28"/>
          <w:szCs w:val="28"/>
        </w:rPr>
        <w:t xml:space="preserve">], </w:t>
      </w:r>
      <w:r w:rsidR="005D2341" w:rsidRPr="000112E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5D2341" w:rsidRPr="000112E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обязательно указать как проводятся работы круглосуточно или ежедневно</w:t>
      </w:r>
      <w:r w:rsidR="005D2341" w:rsidRPr="000112E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5D2341" w:rsidRPr="000112EC">
        <w:rPr>
          <w:rFonts w:ascii="Times New Roman" w:hAnsi="Times New Roman" w:cs="Times New Roman"/>
          <w:sz w:val="28"/>
          <w:szCs w:val="28"/>
        </w:rPr>
        <w:t xml:space="preserve"> </w:t>
      </w:r>
      <w:r w:rsidRPr="000112EC">
        <w:rPr>
          <w:rFonts w:ascii="Times New Roman" w:hAnsi="Times New Roman" w:cs="Times New Roman"/>
          <w:sz w:val="28"/>
          <w:szCs w:val="28"/>
        </w:rPr>
        <w:t>согласно графика:</w:t>
      </w:r>
      <w:r w:rsidR="005D2341" w:rsidRPr="000112E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6"/>
        <w:gridCol w:w="3985"/>
        <w:gridCol w:w="1151"/>
        <w:gridCol w:w="1025"/>
        <w:gridCol w:w="1133"/>
        <w:gridCol w:w="1025"/>
      </w:tblGrid>
      <w:tr w:rsidR="00597A67" w:rsidRPr="000112EC" w14:paraId="08247950" w14:textId="77777777" w:rsidTr="00597A67">
        <w:tc>
          <w:tcPr>
            <w:tcW w:w="794" w:type="dxa"/>
            <w:vMerge w:val="restart"/>
            <w:vAlign w:val="center"/>
          </w:tcPr>
          <w:p w14:paraId="2DB93DE9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Ключ РСПИ</w:t>
            </w:r>
          </w:p>
        </w:tc>
        <w:tc>
          <w:tcPr>
            <w:tcW w:w="4452" w:type="dxa"/>
            <w:vMerge w:val="restart"/>
            <w:vAlign w:val="center"/>
          </w:tcPr>
          <w:p w14:paraId="3688DF8C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Адрес объекта</w:t>
            </w:r>
          </w:p>
        </w:tc>
        <w:tc>
          <w:tcPr>
            <w:tcW w:w="2120" w:type="dxa"/>
            <w:gridSpan w:val="2"/>
            <w:vAlign w:val="center"/>
          </w:tcPr>
          <w:p w14:paraId="3BF4D7C6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Начало работ</w:t>
            </w:r>
          </w:p>
        </w:tc>
        <w:tc>
          <w:tcPr>
            <w:tcW w:w="1979" w:type="dxa"/>
            <w:gridSpan w:val="2"/>
            <w:vAlign w:val="center"/>
          </w:tcPr>
          <w:p w14:paraId="3B069F92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работ</w:t>
            </w:r>
          </w:p>
        </w:tc>
      </w:tr>
      <w:tr w:rsidR="00597A67" w:rsidRPr="000112EC" w14:paraId="5E8ABB8D" w14:textId="77777777" w:rsidTr="00597A67">
        <w:tc>
          <w:tcPr>
            <w:tcW w:w="794" w:type="dxa"/>
            <w:vMerge/>
            <w:vAlign w:val="center"/>
          </w:tcPr>
          <w:p w14:paraId="7A4E9A4C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52" w:type="dxa"/>
            <w:vMerge/>
            <w:vAlign w:val="center"/>
          </w:tcPr>
          <w:p w14:paraId="34824434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047F5CA1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914" w:type="dxa"/>
            <w:vAlign w:val="center"/>
          </w:tcPr>
          <w:p w14:paraId="251148E2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85" w:type="dxa"/>
            <w:vAlign w:val="center"/>
          </w:tcPr>
          <w:p w14:paraId="2325C904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94" w:type="dxa"/>
            <w:vAlign w:val="center"/>
          </w:tcPr>
          <w:p w14:paraId="7B9D59CB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E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597A67" w:rsidRPr="000112EC" w14:paraId="337B9454" w14:textId="77777777" w:rsidTr="00597A67">
        <w:tc>
          <w:tcPr>
            <w:tcW w:w="794" w:type="dxa"/>
            <w:vAlign w:val="center"/>
          </w:tcPr>
          <w:p w14:paraId="0B4A0557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vAlign w:val="center"/>
          </w:tcPr>
          <w:p w14:paraId="31BB8A69" w14:textId="77777777" w:rsidR="00597A67" w:rsidRPr="000112EC" w:rsidRDefault="00597A67" w:rsidP="00597A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02B9B3A4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vAlign w:val="center"/>
          </w:tcPr>
          <w:p w14:paraId="292D57B9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4B8B1014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30F49EC4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A67" w:rsidRPr="000112EC" w14:paraId="13E7064F" w14:textId="77777777" w:rsidTr="00597A67">
        <w:tc>
          <w:tcPr>
            <w:tcW w:w="794" w:type="dxa"/>
            <w:vAlign w:val="center"/>
          </w:tcPr>
          <w:p w14:paraId="26F62D2A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vAlign w:val="center"/>
          </w:tcPr>
          <w:p w14:paraId="4D2F6525" w14:textId="77777777" w:rsidR="00597A67" w:rsidRPr="000112EC" w:rsidRDefault="00597A67" w:rsidP="00597A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2E4821D2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vAlign w:val="center"/>
          </w:tcPr>
          <w:p w14:paraId="204645EA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42F4E691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483E2A3B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A67" w:rsidRPr="000112EC" w14:paraId="13824E9F" w14:textId="77777777" w:rsidTr="00597A67">
        <w:tc>
          <w:tcPr>
            <w:tcW w:w="794" w:type="dxa"/>
            <w:vAlign w:val="center"/>
          </w:tcPr>
          <w:p w14:paraId="20E9B541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vAlign w:val="center"/>
          </w:tcPr>
          <w:p w14:paraId="40DB4D10" w14:textId="77777777" w:rsidR="00597A67" w:rsidRPr="000112EC" w:rsidRDefault="00597A67" w:rsidP="00597A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38283F79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vAlign w:val="center"/>
          </w:tcPr>
          <w:p w14:paraId="7B17C491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59DCF70B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0CFE5151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A67" w:rsidRPr="000112EC" w14:paraId="06D5A05D" w14:textId="77777777" w:rsidTr="00597A67">
        <w:tc>
          <w:tcPr>
            <w:tcW w:w="794" w:type="dxa"/>
            <w:vAlign w:val="center"/>
          </w:tcPr>
          <w:p w14:paraId="090ED41A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vAlign w:val="center"/>
          </w:tcPr>
          <w:p w14:paraId="18EB8E9D" w14:textId="77777777" w:rsidR="00597A67" w:rsidRPr="000112EC" w:rsidRDefault="00597A67" w:rsidP="00597A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1FCAD41C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vAlign w:val="center"/>
          </w:tcPr>
          <w:p w14:paraId="4337FD0E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55F3D57B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0651AFE5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A67" w:rsidRPr="000112EC" w14:paraId="0EE37E42" w14:textId="77777777" w:rsidTr="00597A67">
        <w:tc>
          <w:tcPr>
            <w:tcW w:w="794" w:type="dxa"/>
            <w:vAlign w:val="center"/>
          </w:tcPr>
          <w:p w14:paraId="4C75BDCA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vAlign w:val="center"/>
          </w:tcPr>
          <w:p w14:paraId="5BFEDC73" w14:textId="77777777" w:rsidR="00597A67" w:rsidRPr="000112EC" w:rsidRDefault="00597A67" w:rsidP="00597A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5B5C2176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vAlign w:val="center"/>
          </w:tcPr>
          <w:p w14:paraId="787C851B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5C0B4375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3727DA03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A67" w:rsidRPr="000112EC" w14:paraId="3B8444D3" w14:textId="77777777" w:rsidTr="00597A67">
        <w:tc>
          <w:tcPr>
            <w:tcW w:w="794" w:type="dxa"/>
            <w:vAlign w:val="center"/>
          </w:tcPr>
          <w:p w14:paraId="486F634C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vAlign w:val="center"/>
          </w:tcPr>
          <w:p w14:paraId="744132B9" w14:textId="77777777" w:rsidR="00597A67" w:rsidRPr="000112EC" w:rsidRDefault="00597A67" w:rsidP="00597A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Align w:val="center"/>
          </w:tcPr>
          <w:p w14:paraId="0443D46D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4" w:type="dxa"/>
            <w:vAlign w:val="center"/>
          </w:tcPr>
          <w:p w14:paraId="39391EC2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5F5DC50D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2B5D75FD" w14:textId="77777777" w:rsidR="00597A67" w:rsidRPr="000112EC" w:rsidRDefault="00597A67" w:rsidP="00597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512B4B" w14:textId="77777777" w:rsidR="003A3445" w:rsidRPr="000112EC" w:rsidRDefault="003A3445" w:rsidP="003A3445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2EC">
        <w:rPr>
          <w:rFonts w:ascii="Times New Roman" w:hAnsi="Times New Roman" w:cs="Times New Roman"/>
          <w:sz w:val="28"/>
          <w:szCs w:val="28"/>
        </w:rPr>
        <w:t>Прошу в указанный период не производить высылку пожарно-спасательных подразделений на срабатывание пожарной сигнализации с объектов защиты.</w:t>
      </w:r>
    </w:p>
    <w:p w14:paraId="30F6B184" w14:textId="77777777" w:rsidR="003A3445" w:rsidRPr="000112EC" w:rsidRDefault="003A3445" w:rsidP="003A3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2EC">
        <w:rPr>
          <w:rFonts w:ascii="Times New Roman" w:hAnsi="Times New Roman" w:cs="Times New Roman"/>
          <w:sz w:val="28"/>
          <w:szCs w:val="28"/>
        </w:rPr>
        <w:t>Ответственность за проведение мероприятий на объектах и обеспечение своевременного вызова пожарной охраны – [Фамилия Имя Отчество, телефон]</w:t>
      </w:r>
    </w:p>
    <w:p w14:paraId="0304E38F" w14:textId="77777777" w:rsidR="003A3445" w:rsidRPr="000112EC" w:rsidRDefault="003A3445" w:rsidP="003A3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2EC">
        <w:rPr>
          <w:rFonts w:ascii="Times New Roman" w:hAnsi="Times New Roman" w:cs="Times New Roman"/>
          <w:sz w:val="28"/>
          <w:szCs w:val="28"/>
        </w:rPr>
        <w:t>В случае возгорания пожарная охрана будет незамедлительно оповещаться по телефону 01, 101, 112.</w:t>
      </w:r>
    </w:p>
    <w:p w14:paraId="6D9A86D0" w14:textId="77777777" w:rsidR="003A3445" w:rsidRPr="000112EC" w:rsidRDefault="003A3445" w:rsidP="003A3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32DDA9" w14:textId="2958B2FF" w:rsidR="00C121DB" w:rsidRPr="000112EC" w:rsidRDefault="003A3445" w:rsidP="006D20DB">
      <w:pPr>
        <w:rPr>
          <w:rFonts w:ascii="Times New Roman" w:hAnsi="Times New Roman" w:cs="Times New Roman"/>
          <w:sz w:val="28"/>
          <w:szCs w:val="28"/>
        </w:rPr>
      </w:pPr>
      <w:r w:rsidRPr="000112EC">
        <w:rPr>
          <w:rFonts w:ascii="Times New Roman" w:hAnsi="Times New Roman" w:cs="Times New Roman"/>
          <w:sz w:val="28"/>
          <w:szCs w:val="28"/>
        </w:rPr>
        <w:t>[Должность представителя учреждения] ____________</w:t>
      </w:r>
      <w:r w:rsidR="006D20DB">
        <w:rPr>
          <w:rFonts w:ascii="Times New Roman" w:hAnsi="Times New Roman" w:cs="Times New Roman"/>
          <w:sz w:val="28"/>
          <w:szCs w:val="28"/>
        </w:rPr>
        <w:t>______________</w:t>
      </w:r>
      <w:r w:rsidRPr="000112EC">
        <w:rPr>
          <w:rFonts w:ascii="Times New Roman" w:hAnsi="Times New Roman" w:cs="Times New Roman"/>
          <w:sz w:val="28"/>
          <w:szCs w:val="28"/>
        </w:rPr>
        <w:t>[ФИО]</w:t>
      </w:r>
    </w:p>
    <w:p w14:paraId="266E9628" w14:textId="77777777" w:rsidR="003A3445" w:rsidRPr="003A3445" w:rsidRDefault="003A3445" w:rsidP="003A3445">
      <w:pPr>
        <w:ind w:left="2124" w:firstLine="708"/>
        <w:jc w:val="center"/>
        <w:rPr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3A3445" w:rsidRPr="003A3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23626" w14:textId="77777777" w:rsidR="00C53B94" w:rsidRDefault="00C53B94" w:rsidP="003A3445">
      <w:pPr>
        <w:spacing w:after="0" w:line="240" w:lineRule="auto"/>
      </w:pPr>
      <w:r>
        <w:separator/>
      </w:r>
    </w:p>
  </w:endnote>
  <w:endnote w:type="continuationSeparator" w:id="0">
    <w:p w14:paraId="79FD4C58" w14:textId="77777777" w:rsidR="00C53B94" w:rsidRDefault="00C53B94" w:rsidP="003A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C1994" w14:textId="77777777" w:rsidR="00C53B94" w:rsidRDefault="00C53B94" w:rsidP="003A3445">
      <w:pPr>
        <w:spacing w:after="0" w:line="240" w:lineRule="auto"/>
      </w:pPr>
      <w:r>
        <w:separator/>
      </w:r>
    </w:p>
  </w:footnote>
  <w:footnote w:type="continuationSeparator" w:id="0">
    <w:p w14:paraId="5E596CEA" w14:textId="77777777" w:rsidR="00C53B94" w:rsidRDefault="00C53B94" w:rsidP="003A3445">
      <w:pPr>
        <w:spacing w:after="0" w:line="240" w:lineRule="auto"/>
      </w:pPr>
      <w:r>
        <w:continuationSeparator/>
      </w:r>
    </w:p>
  </w:footnote>
  <w:footnote w:id="1">
    <w:p w14:paraId="20A4F5E1" w14:textId="77777777" w:rsidR="003A3445" w:rsidRPr="003A3445" w:rsidRDefault="003A3445" w:rsidP="003A3445">
      <w:pPr>
        <w:pStyle w:val="a4"/>
        <w:rPr>
          <w:rFonts w:ascii="Times New Roman" w:hAnsi="Times New Roman" w:cs="Times New Roman"/>
        </w:rPr>
      </w:pPr>
      <w:r w:rsidRPr="003A3445">
        <w:rPr>
          <w:rStyle w:val="a6"/>
          <w:rFonts w:ascii="Times New Roman" w:hAnsi="Times New Roman" w:cs="Times New Roman"/>
        </w:rPr>
        <w:footnoteRef/>
      </w:r>
      <w:r w:rsidRPr="003A34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Возможные варианты причин постановки объекта защиты в регламент</w:t>
      </w:r>
      <w:r w:rsidRPr="003A3445">
        <w:rPr>
          <w:rFonts w:ascii="Times New Roman" w:hAnsi="Times New Roman" w:cs="Times New Roman"/>
        </w:rPr>
        <w:t>:</w:t>
      </w:r>
    </w:p>
    <w:p w14:paraId="737987B6" w14:textId="77777777" w:rsidR="003A3445" w:rsidRPr="003A3445" w:rsidRDefault="003A3445" w:rsidP="003A3445">
      <w:pPr>
        <w:pStyle w:val="a4"/>
        <w:rPr>
          <w:rFonts w:ascii="Times New Roman" w:hAnsi="Times New Roman" w:cs="Times New Roman"/>
        </w:rPr>
      </w:pPr>
      <w:r w:rsidRPr="003A3445">
        <w:rPr>
          <w:rFonts w:ascii="Times New Roman" w:hAnsi="Times New Roman" w:cs="Times New Roman"/>
        </w:rPr>
        <w:t>- «Регламентные работы»</w:t>
      </w:r>
    </w:p>
    <w:p w14:paraId="18583C31" w14:textId="77777777" w:rsidR="003A3445" w:rsidRPr="003A3445" w:rsidRDefault="003A3445" w:rsidP="003A3445">
      <w:pPr>
        <w:pStyle w:val="a4"/>
        <w:rPr>
          <w:rFonts w:ascii="Times New Roman" w:hAnsi="Times New Roman" w:cs="Times New Roman"/>
        </w:rPr>
      </w:pPr>
      <w:r w:rsidRPr="003A3445">
        <w:rPr>
          <w:rFonts w:ascii="Times New Roman" w:hAnsi="Times New Roman" w:cs="Times New Roman"/>
        </w:rPr>
        <w:t>- «Ремонтно-строительные работы»</w:t>
      </w:r>
    </w:p>
    <w:p w14:paraId="0C09ED02" w14:textId="77777777" w:rsidR="003A3445" w:rsidRPr="003A3445" w:rsidRDefault="003A3445" w:rsidP="003A3445">
      <w:pPr>
        <w:pStyle w:val="a4"/>
        <w:rPr>
          <w:rFonts w:ascii="Times New Roman" w:hAnsi="Times New Roman" w:cs="Times New Roman"/>
          <w:lang w:val="en-US"/>
        </w:rPr>
      </w:pPr>
      <w:r w:rsidRPr="003A3445">
        <w:rPr>
          <w:rFonts w:ascii="Times New Roman" w:hAnsi="Times New Roman" w:cs="Times New Roman"/>
        </w:rPr>
        <w:t>- «Работы по капитальному ремонту»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45"/>
    <w:rsid w:val="000017ED"/>
    <w:rsid w:val="000112EC"/>
    <w:rsid w:val="00240003"/>
    <w:rsid w:val="003A3445"/>
    <w:rsid w:val="003C7EBC"/>
    <w:rsid w:val="003F08FD"/>
    <w:rsid w:val="00465F2C"/>
    <w:rsid w:val="004F2D1D"/>
    <w:rsid w:val="00597A67"/>
    <w:rsid w:val="005A47C8"/>
    <w:rsid w:val="005D2341"/>
    <w:rsid w:val="00672BE5"/>
    <w:rsid w:val="006D20DB"/>
    <w:rsid w:val="00850E14"/>
    <w:rsid w:val="008B5B6A"/>
    <w:rsid w:val="009D7DFA"/>
    <w:rsid w:val="00A731BE"/>
    <w:rsid w:val="00B83779"/>
    <w:rsid w:val="00C121DB"/>
    <w:rsid w:val="00C53B94"/>
    <w:rsid w:val="00D10240"/>
    <w:rsid w:val="00D1124D"/>
    <w:rsid w:val="00DD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C2DD"/>
  <w15:docId w15:val="{66A37BC0-B1B0-4923-A11B-1D015F8A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3A344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A344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A34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BFF72-B0F2-4F2F-AF92-A468B20A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Суворов</dc:creator>
  <cp:lastModifiedBy>IT</cp:lastModifiedBy>
  <cp:revision>3</cp:revision>
  <dcterms:created xsi:type="dcterms:W3CDTF">2025-09-01T06:27:00Z</dcterms:created>
  <dcterms:modified xsi:type="dcterms:W3CDTF">2025-09-01T06:28:00Z</dcterms:modified>
</cp:coreProperties>
</file>